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  <w:r w:rsidRPr="0064484F">
        <w:rPr>
          <w:b/>
          <w:i/>
          <w:noProof/>
          <w:sz w:val="26"/>
          <w:szCs w:val="26"/>
          <w:u w:val="single"/>
        </w:rPr>
        <w:drawing>
          <wp:inline distT="0" distB="0" distL="0" distR="0">
            <wp:extent cx="671362" cy="6803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" cy="68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4F" w:rsidRPr="0064484F" w:rsidRDefault="0064484F" w:rsidP="0064484F">
      <w:pPr>
        <w:jc w:val="center"/>
        <w:rPr>
          <w:b/>
          <w:i/>
          <w:sz w:val="26"/>
          <w:szCs w:val="26"/>
          <w:u w:val="single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СОВЕТ ДЕПУТАТОВ</w:t>
      </w: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 xml:space="preserve">муниципального образования городского поселения «Поселок </w:t>
      </w:r>
      <w:proofErr w:type="spellStart"/>
      <w:r w:rsidRPr="0064484F">
        <w:rPr>
          <w:sz w:val="26"/>
          <w:szCs w:val="26"/>
        </w:rPr>
        <w:t>Онохой</w:t>
      </w:r>
      <w:proofErr w:type="spellEnd"/>
      <w:r w:rsidRPr="0064484F">
        <w:rPr>
          <w:sz w:val="26"/>
          <w:szCs w:val="26"/>
        </w:rPr>
        <w:t>»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spellStart"/>
      <w:r w:rsidRPr="0064484F">
        <w:rPr>
          <w:sz w:val="26"/>
          <w:szCs w:val="26"/>
        </w:rPr>
        <w:t>Заиграевского</w:t>
      </w:r>
      <w:proofErr w:type="spellEnd"/>
      <w:r w:rsidRPr="0064484F">
        <w:rPr>
          <w:sz w:val="26"/>
          <w:szCs w:val="26"/>
        </w:rPr>
        <w:t xml:space="preserve"> района Республики Бурятия</w:t>
      </w:r>
    </w:p>
    <w:p w:rsidR="0064484F" w:rsidRPr="0064484F" w:rsidRDefault="0064484F" w:rsidP="0064484F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704FD6" w:rsidRDefault="00704FD6" w:rsidP="00704FD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671300   п. </w:t>
      </w:r>
      <w:proofErr w:type="spellStart"/>
      <w:r>
        <w:rPr>
          <w:sz w:val="18"/>
          <w:szCs w:val="18"/>
        </w:rPr>
        <w:t>Онохой</w:t>
      </w:r>
      <w:proofErr w:type="spellEnd"/>
      <w:r>
        <w:rPr>
          <w:sz w:val="18"/>
          <w:szCs w:val="18"/>
        </w:rPr>
        <w:t>,  ул. Гагарина, д.11,  тел. 830136(56-2-59), тел/факс: 830136(56-3-03)</w:t>
      </w:r>
    </w:p>
    <w:p w:rsidR="00704FD6" w:rsidRDefault="00704FD6" w:rsidP="00704FD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onohoy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EC175F" w:rsidRDefault="00EC175F" w:rsidP="0064484F">
      <w:pPr>
        <w:jc w:val="center"/>
        <w:rPr>
          <w:sz w:val="26"/>
          <w:szCs w:val="26"/>
        </w:rPr>
      </w:pPr>
    </w:p>
    <w:p w:rsidR="0064484F" w:rsidRPr="0064484F" w:rsidRDefault="0064484F" w:rsidP="0064484F">
      <w:pPr>
        <w:jc w:val="center"/>
        <w:rPr>
          <w:sz w:val="26"/>
          <w:szCs w:val="26"/>
        </w:rPr>
      </w:pPr>
      <w:r w:rsidRPr="0064484F">
        <w:rPr>
          <w:sz w:val="26"/>
          <w:szCs w:val="26"/>
        </w:rPr>
        <w:t>РЕШЕНИЕ</w:t>
      </w:r>
    </w:p>
    <w:p w:rsidR="0064484F" w:rsidRPr="0064484F" w:rsidRDefault="0064484F" w:rsidP="0064484F">
      <w:pPr>
        <w:rPr>
          <w:sz w:val="26"/>
          <w:szCs w:val="26"/>
        </w:rPr>
      </w:pPr>
    </w:p>
    <w:p w:rsidR="0064484F" w:rsidRPr="0064484F" w:rsidRDefault="0064484F" w:rsidP="0064484F">
      <w:pPr>
        <w:rPr>
          <w:sz w:val="26"/>
          <w:szCs w:val="26"/>
        </w:rPr>
      </w:pPr>
      <w:r w:rsidRPr="0064484F">
        <w:rPr>
          <w:sz w:val="26"/>
          <w:szCs w:val="26"/>
        </w:rPr>
        <w:t xml:space="preserve">« </w:t>
      </w:r>
      <w:r w:rsidR="007F2FDF">
        <w:rPr>
          <w:sz w:val="26"/>
          <w:szCs w:val="26"/>
        </w:rPr>
        <w:t>13</w:t>
      </w:r>
      <w:r w:rsidR="007E21FE">
        <w:rPr>
          <w:sz w:val="26"/>
          <w:szCs w:val="26"/>
        </w:rPr>
        <w:t xml:space="preserve"> » мая  2024</w:t>
      </w:r>
      <w:r w:rsidR="004B5246">
        <w:rPr>
          <w:sz w:val="26"/>
          <w:szCs w:val="26"/>
        </w:rPr>
        <w:t xml:space="preserve">г </w:t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="004B5246">
        <w:rPr>
          <w:sz w:val="26"/>
          <w:szCs w:val="26"/>
        </w:rPr>
        <w:tab/>
      </w:r>
      <w:r w:rsidRPr="0064484F">
        <w:rPr>
          <w:sz w:val="26"/>
          <w:szCs w:val="26"/>
        </w:rPr>
        <w:t>№</w:t>
      </w:r>
      <w:r w:rsidR="004B5246">
        <w:rPr>
          <w:sz w:val="26"/>
          <w:szCs w:val="26"/>
        </w:rPr>
        <w:t xml:space="preserve"> </w:t>
      </w:r>
      <w:r w:rsidR="00DB7F42" w:rsidRPr="00DB7F42">
        <w:rPr>
          <w:sz w:val="26"/>
          <w:szCs w:val="26"/>
          <w:u w:val="single"/>
        </w:rPr>
        <w:t>5</w:t>
      </w:r>
    </w:p>
    <w:p w:rsidR="0064484F" w:rsidRPr="0064484F" w:rsidRDefault="0064484F" w:rsidP="0064484F">
      <w:pPr>
        <w:jc w:val="center"/>
        <w:rPr>
          <w:b/>
          <w:sz w:val="26"/>
          <w:szCs w:val="26"/>
        </w:rPr>
      </w:pPr>
    </w:p>
    <w:p w:rsidR="0064484F" w:rsidRPr="0064484F" w:rsidRDefault="0064484F" w:rsidP="0064484F">
      <w:pPr>
        <w:rPr>
          <w:b/>
          <w:sz w:val="26"/>
          <w:szCs w:val="26"/>
        </w:rPr>
      </w:pPr>
    </w:p>
    <w:p w:rsidR="00310B34" w:rsidRPr="004953A5" w:rsidRDefault="00310B34" w:rsidP="00310B34">
      <w:pPr>
        <w:jc w:val="both"/>
        <w:rPr>
          <w:b/>
        </w:rPr>
      </w:pPr>
      <w:r w:rsidRPr="004953A5">
        <w:rPr>
          <w:b/>
        </w:rPr>
        <w:t xml:space="preserve">О внесении изменений в решение </w:t>
      </w:r>
    </w:p>
    <w:p w:rsidR="00310B34" w:rsidRPr="004953A5" w:rsidRDefault="00310B34" w:rsidP="00310B34">
      <w:pPr>
        <w:jc w:val="both"/>
        <w:rPr>
          <w:b/>
        </w:rPr>
      </w:pPr>
      <w:r w:rsidRPr="004953A5">
        <w:rPr>
          <w:b/>
        </w:rPr>
        <w:t xml:space="preserve">Совета депутатов МО ГП «Поселок </w:t>
      </w:r>
      <w:proofErr w:type="spellStart"/>
      <w:r w:rsidRPr="004953A5">
        <w:rPr>
          <w:b/>
        </w:rPr>
        <w:t>Онохой</w:t>
      </w:r>
      <w:proofErr w:type="spellEnd"/>
      <w:r w:rsidRPr="004953A5">
        <w:rPr>
          <w:b/>
        </w:rPr>
        <w:t xml:space="preserve">» </w:t>
      </w:r>
    </w:p>
    <w:p w:rsidR="00310B34" w:rsidRPr="004953A5" w:rsidRDefault="00310B34" w:rsidP="00310B34">
      <w:pPr>
        <w:jc w:val="both"/>
        <w:rPr>
          <w:b/>
        </w:rPr>
      </w:pPr>
      <w:proofErr w:type="spellStart"/>
      <w:r w:rsidRPr="004953A5">
        <w:rPr>
          <w:b/>
        </w:rPr>
        <w:t>Заиграевского</w:t>
      </w:r>
      <w:proofErr w:type="spellEnd"/>
      <w:r w:rsidRPr="004953A5">
        <w:rPr>
          <w:b/>
        </w:rPr>
        <w:t xml:space="preserve"> района Республики Бурятия </w:t>
      </w:r>
    </w:p>
    <w:p w:rsidR="00310B34" w:rsidRPr="004953A5" w:rsidRDefault="007E21FE" w:rsidP="00310B34">
      <w:pPr>
        <w:jc w:val="both"/>
        <w:rPr>
          <w:b/>
        </w:rPr>
      </w:pPr>
      <w:r>
        <w:rPr>
          <w:b/>
        </w:rPr>
        <w:t>от 09.08.2019 № 146</w:t>
      </w:r>
      <w:r w:rsidR="00310B34" w:rsidRPr="004953A5">
        <w:rPr>
          <w:b/>
        </w:rPr>
        <w:t xml:space="preserve"> «Об утверждении </w:t>
      </w:r>
    </w:p>
    <w:p w:rsidR="0064484F" w:rsidRPr="004953A5" w:rsidRDefault="00310B34" w:rsidP="00436DF2">
      <w:pPr>
        <w:jc w:val="both"/>
        <w:rPr>
          <w:b/>
        </w:rPr>
      </w:pPr>
      <w:r w:rsidRPr="004953A5">
        <w:rPr>
          <w:b/>
        </w:rPr>
        <w:t>Поло</w:t>
      </w:r>
      <w:r w:rsidR="007E21FE">
        <w:rPr>
          <w:b/>
        </w:rPr>
        <w:t>жения об установлении</w:t>
      </w:r>
      <w:r w:rsidRPr="004953A5">
        <w:rPr>
          <w:b/>
        </w:rPr>
        <w:t xml:space="preserve"> налога </w:t>
      </w:r>
      <w:r w:rsidR="007E21FE">
        <w:rPr>
          <w:b/>
        </w:rPr>
        <w:t xml:space="preserve">на имущество </w:t>
      </w:r>
      <w:r w:rsidRPr="004953A5">
        <w:rPr>
          <w:b/>
        </w:rPr>
        <w:t xml:space="preserve">на территории МО ГП «Поселок </w:t>
      </w:r>
      <w:proofErr w:type="spellStart"/>
      <w:r w:rsidRPr="004953A5">
        <w:rPr>
          <w:b/>
        </w:rPr>
        <w:t>Онохой</w:t>
      </w:r>
      <w:proofErr w:type="spellEnd"/>
      <w:r w:rsidRPr="004953A5">
        <w:rPr>
          <w:b/>
        </w:rPr>
        <w:t>»</w:t>
      </w:r>
    </w:p>
    <w:p w:rsidR="0064484F" w:rsidRPr="004953A5" w:rsidRDefault="0064484F" w:rsidP="00932D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0B34" w:rsidRPr="001416E4" w:rsidRDefault="004953A5" w:rsidP="004953A5">
      <w:pPr>
        <w:ind w:firstLine="709"/>
        <w:jc w:val="both"/>
      </w:pPr>
      <w:r w:rsidRPr="007F2FDF">
        <w:t xml:space="preserve">В соответствии с </w:t>
      </w:r>
      <w:proofErr w:type="spellStart"/>
      <w:r w:rsidR="007F2FDF">
        <w:t>пп</w:t>
      </w:r>
      <w:proofErr w:type="spellEnd"/>
      <w:r w:rsidR="007F2FDF">
        <w:t>. 25 п.1, п.6 Перечня поручений Президента Российской Федерации В.В. Путина от 18.02.2024 №Пр-293, п.25 Перечня поручений Заместителя Председателя Правительства Российской Федераци</w:t>
      </w:r>
      <w:proofErr w:type="gramStart"/>
      <w:r w:rsidR="007F2FDF">
        <w:t>и-</w:t>
      </w:r>
      <w:proofErr w:type="gramEnd"/>
      <w:r w:rsidR="007F2FDF">
        <w:t xml:space="preserve"> Полномочного Представителя Президента РФ в Дальневосточном федеральном округе Ю.П. Трутнева от 26.02.2024 №ЮТ-П47-5616, п.1 Поручения Первого заместителя Председателя Правительства Республики Бурятия В.В. Мухина от 02.05.2024 №01.08-023-3304/24</w:t>
      </w:r>
      <w:r w:rsidRPr="007F2FDF">
        <w:t>,</w:t>
      </w:r>
      <w:r w:rsidRPr="001416E4">
        <w:t xml:space="preserve"> Уставом муниципального образования городского поселения «Поселок </w:t>
      </w:r>
      <w:proofErr w:type="spellStart"/>
      <w:r w:rsidRPr="001416E4">
        <w:t>Онохой</w:t>
      </w:r>
      <w:proofErr w:type="spellEnd"/>
      <w:r w:rsidRPr="001416E4">
        <w:t>»,</w:t>
      </w:r>
      <w:r w:rsidR="001416E4" w:rsidRPr="001416E4">
        <w:t xml:space="preserve"> руководствуясь главой 31 части второй Налогового кодекса РФ, </w:t>
      </w:r>
      <w:r w:rsidR="00310B34" w:rsidRPr="001416E4">
        <w:t xml:space="preserve">Совет депутатов муниципального образования городского поселения «Поселок </w:t>
      </w:r>
      <w:proofErr w:type="spellStart"/>
      <w:r w:rsidR="00310B34" w:rsidRPr="001416E4">
        <w:t>Онохой</w:t>
      </w:r>
      <w:proofErr w:type="spellEnd"/>
      <w:r w:rsidR="00310B34" w:rsidRPr="001416E4">
        <w:t>» решил:</w:t>
      </w:r>
    </w:p>
    <w:p w:rsidR="00310B34" w:rsidRPr="001416E4" w:rsidRDefault="00310B34" w:rsidP="004953A5">
      <w:pPr>
        <w:ind w:firstLine="709"/>
        <w:jc w:val="both"/>
      </w:pPr>
      <w:r w:rsidRPr="001416E4">
        <w:t xml:space="preserve"> 1. Внести в Решение Совета депутатов муниципального образования городского поселения «Поселок </w:t>
      </w:r>
      <w:proofErr w:type="spellStart"/>
      <w:r w:rsidRPr="001416E4">
        <w:t>Онохой</w:t>
      </w:r>
      <w:proofErr w:type="spellEnd"/>
      <w:r w:rsidRPr="001416E4">
        <w:t xml:space="preserve"> </w:t>
      </w:r>
      <w:proofErr w:type="spellStart"/>
      <w:r w:rsidRPr="001416E4">
        <w:t>Заиграев</w:t>
      </w:r>
      <w:r w:rsidR="007E21FE">
        <w:t>ского</w:t>
      </w:r>
      <w:proofErr w:type="spellEnd"/>
      <w:r w:rsidR="007E21FE">
        <w:t xml:space="preserve"> района от 09.08.2019 № 146</w:t>
      </w:r>
      <w:r w:rsidRPr="001416E4">
        <w:t xml:space="preserve"> «Об утверждении Положе</w:t>
      </w:r>
      <w:r w:rsidR="007E21FE">
        <w:t>ния об установлении н</w:t>
      </w:r>
      <w:r w:rsidRPr="001416E4">
        <w:t>алога</w:t>
      </w:r>
      <w:r w:rsidR="007E21FE">
        <w:t xml:space="preserve"> на имущество</w:t>
      </w:r>
      <w:r w:rsidRPr="001416E4">
        <w:t xml:space="preserve"> на территории МО ГП «Поселок </w:t>
      </w:r>
      <w:proofErr w:type="spellStart"/>
      <w:r w:rsidRPr="001416E4">
        <w:t>Онохой</w:t>
      </w:r>
      <w:proofErr w:type="spellEnd"/>
      <w:r w:rsidRPr="001416E4">
        <w:t>» следующее изменение:</w:t>
      </w:r>
    </w:p>
    <w:p w:rsidR="00310B34" w:rsidRPr="001416E4" w:rsidRDefault="00310B34" w:rsidP="004953A5">
      <w:pPr>
        <w:ind w:firstLine="709"/>
        <w:jc w:val="both"/>
      </w:pPr>
      <w:r w:rsidRPr="001416E4">
        <w:t xml:space="preserve"> 1.1. </w:t>
      </w:r>
      <w:r w:rsidR="007E21FE">
        <w:t>В раздел 7</w:t>
      </w:r>
      <w:r w:rsidR="004953A5" w:rsidRPr="001416E4">
        <w:t xml:space="preserve"> </w:t>
      </w:r>
      <w:r w:rsidR="007E21FE">
        <w:t xml:space="preserve">добавить п.16 и </w:t>
      </w:r>
      <w:r w:rsidR="004953A5" w:rsidRPr="001416E4">
        <w:t xml:space="preserve"> изложить в следующей редакции:</w:t>
      </w:r>
    </w:p>
    <w:p w:rsidR="001416E4" w:rsidRPr="001416E4" w:rsidRDefault="007E21FE" w:rsidP="001416E4">
      <w:pPr>
        <w:ind w:firstLine="708"/>
        <w:jc w:val="both"/>
      </w:pPr>
      <w:r>
        <w:t>16) многодетные семьи с невысоким уровнем дохода в отношении единственного пригодного для постоянного проживания жилого помещения.</w:t>
      </w:r>
    </w:p>
    <w:p w:rsidR="001416E4" w:rsidRPr="001416E4" w:rsidRDefault="001416E4" w:rsidP="004953A5">
      <w:pPr>
        <w:ind w:firstLine="709"/>
        <w:jc w:val="both"/>
      </w:pPr>
      <w:r w:rsidRPr="001416E4">
        <w:t>Данное изменение  вступает в силу со</w:t>
      </w:r>
      <w:r w:rsidR="007E21FE">
        <w:t xml:space="preserve"> дня официального опубликования.</w:t>
      </w:r>
    </w:p>
    <w:p w:rsidR="00310B34" w:rsidRPr="001416E4" w:rsidRDefault="00310B34" w:rsidP="004953A5">
      <w:pPr>
        <w:ind w:firstLine="709"/>
        <w:jc w:val="both"/>
      </w:pPr>
      <w:r w:rsidRPr="001416E4">
        <w:t xml:space="preserve"> 2. </w:t>
      </w:r>
      <w:r w:rsidR="004953A5" w:rsidRPr="001416E4">
        <w:t>Настоящее решение  опубликовать на официальном сайте администрации муниципального образования городского поселения</w:t>
      </w:r>
      <w:r w:rsidR="00436DF2" w:rsidRPr="001416E4">
        <w:t xml:space="preserve"> </w:t>
      </w:r>
      <w:r w:rsidR="004953A5" w:rsidRPr="001416E4">
        <w:t>«</w:t>
      </w:r>
      <w:proofErr w:type="spellStart"/>
      <w:r w:rsidR="004953A5" w:rsidRPr="001416E4">
        <w:t>администрация-онохой</w:t>
      </w:r>
      <w:proofErr w:type="gramStart"/>
      <w:r w:rsidR="004953A5" w:rsidRPr="001416E4">
        <w:t>.р</w:t>
      </w:r>
      <w:proofErr w:type="gramEnd"/>
      <w:r w:rsidR="004953A5" w:rsidRPr="001416E4">
        <w:t>ф</w:t>
      </w:r>
      <w:proofErr w:type="spellEnd"/>
      <w:r w:rsidR="004953A5" w:rsidRPr="001416E4">
        <w:t>» и в газете «Вперед».</w:t>
      </w:r>
    </w:p>
    <w:p w:rsidR="004953A5" w:rsidRPr="001416E4" w:rsidRDefault="004953A5" w:rsidP="004953A5">
      <w:pPr>
        <w:pStyle w:val="a6"/>
        <w:spacing w:before="0" w:beforeAutospacing="0" w:after="0" w:afterAutospacing="0"/>
        <w:ind w:firstLine="709"/>
        <w:jc w:val="both"/>
      </w:pPr>
      <w:r w:rsidRPr="001416E4">
        <w:t>3. Принятое решение довести до сведения Межрайонной инспекции Федеральной налоговой службы России № 1 по Республике Бурятия.</w:t>
      </w:r>
    </w:p>
    <w:p w:rsidR="004953A5" w:rsidRPr="004953A5" w:rsidRDefault="004953A5" w:rsidP="004953A5">
      <w:pPr>
        <w:ind w:firstLine="709"/>
        <w:jc w:val="both"/>
      </w:pPr>
    </w:p>
    <w:p w:rsidR="00436DF2" w:rsidRDefault="007E21FE" w:rsidP="00436DF2">
      <w:pPr>
        <w:contextualSpacing/>
        <w:jc w:val="both"/>
      </w:pPr>
      <w:r>
        <w:t>Глава</w:t>
      </w:r>
    </w:p>
    <w:p w:rsidR="00D842D5" w:rsidRDefault="00436DF2" w:rsidP="00436DF2">
      <w:pPr>
        <w:contextualSpacing/>
        <w:jc w:val="both"/>
      </w:pPr>
      <w:r>
        <w:t xml:space="preserve">МО ГП «Поселок </w:t>
      </w:r>
      <w:proofErr w:type="spellStart"/>
      <w:r>
        <w:t>Онохой</w:t>
      </w:r>
      <w:proofErr w:type="spellEnd"/>
      <w:r>
        <w:t>»</w:t>
      </w:r>
      <w:r w:rsidR="004B5246" w:rsidRPr="004953A5">
        <w:tab/>
      </w:r>
      <w:r w:rsidR="004B5246" w:rsidRPr="004953A5">
        <w:tab/>
      </w:r>
      <w:r w:rsidR="004B5246" w:rsidRPr="004953A5">
        <w:tab/>
      </w:r>
      <w:r w:rsidR="004B5246" w:rsidRPr="004953A5">
        <w:tab/>
      </w:r>
      <w:r w:rsidR="004B5246" w:rsidRPr="004953A5">
        <w:tab/>
      </w:r>
      <w:r w:rsidR="004953A5">
        <w:t xml:space="preserve">           </w:t>
      </w:r>
      <w:r>
        <w:tab/>
      </w:r>
      <w:r>
        <w:tab/>
      </w:r>
      <w:r w:rsidR="007E21FE">
        <w:t>В.В. Иванов</w:t>
      </w:r>
    </w:p>
    <w:p w:rsidR="00436DF2" w:rsidRPr="004953A5" w:rsidRDefault="00436DF2" w:rsidP="00436DF2">
      <w:pPr>
        <w:contextualSpacing/>
        <w:jc w:val="both"/>
        <w:rPr>
          <w:b/>
        </w:rPr>
      </w:pPr>
    </w:p>
    <w:p w:rsidR="00D842D5" w:rsidRPr="004953A5" w:rsidRDefault="00D842D5" w:rsidP="00D842D5">
      <w:pPr>
        <w:rPr>
          <w:b/>
        </w:rPr>
      </w:pPr>
      <w:r w:rsidRPr="004953A5">
        <w:t>Председатель Совета депутатов</w:t>
      </w:r>
      <w:r w:rsidRPr="004953A5">
        <w:tab/>
      </w:r>
      <w:r w:rsidRPr="004953A5">
        <w:tab/>
      </w:r>
      <w:r w:rsidRPr="004953A5">
        <w:tab/>
      </w:r>
      <w:r w:rsidRPr="004953A5">
        <w:tab/>
      </w:r>
      <w:r w:rsidRPr="004953A5">
        <w:tab/>
      </w:r>
      <w:r w:rsidRPr="004953A5">
        <w:tab/>
        <w:t>И.В. Иванников</w:t>
      </w:r>
    </w:p>
    <w:p w:rsidR="00D842D5" w:rsidRPr="004953A5" w:rsidRDefault="00D842D5" w:rsidP="00D842D5">
      <w:pPr>
        <w:rPr>
          <w:b/>
        </w:rPr>
      </w:pPr>
      <w:r w:rsidRPr="004953A5">
        <w:t xml:space="preserve">МО ГП «Поселок </w:t>
      </w:r>
      <w:proofErr w:type="spellStart"/>
      <w:r w:rsidRPr="004953A5">
        <w:t>Онохой</w:t>
      </w:r>
      <w:proofErr w:type="spellEnd"/>
      <w:r w:rsidRPr="004953A5">
        <w:t>»</w:t>
      </w:r>
    </w:p>
    <w:sectPr w:rsidR="00D842D5" w:rsidRPr="004953A5" w:rsidSect="00F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0BC7"/>
    <w:multiLevelType w:val="hybridMultilevel"/>
    <w:tmpl w:val="0D6648A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9C13DAE"/>
    <w:multiLevelType w:val="hybridMultilevel"/>
    <w:tmpl w:val="0F6AB1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377"/>
    <w:rsid w:val="000250E0"/>
    <w:rsid w:val="00075797"/>
    <w:rsid w:val="000A767A"/>
    <w:rsid w:val="000C27A9"/>
    <w:rsid w:val="000E4AE4"/>
    <w:rsid w:val="001416E4"/>
    <w:rsid w:val="00146200"/>
    <w:rsid w:val="00197AAB"/>
    <w:rsid w:val="001E317C"/>
    <w:rsid w:val="00222C3E"/>
    <w:rsid w:val="00225785"/>
    <w:rsid w:val="00275FEF"/>
    <w:rsid w:val="002A5A1A"/>
    <w:rsid w:val="002B0205"/>
    <w:rsid w:val="002E3BAE"/>
    <w:rsid w:val="00310B34"/>
    <w:rsid w:val="003172C4"/>
    <w:rsid w:val="00360BCD"/>
    <w:rsid w:val="00380190"/>
    <w:rsid w:val="00436DF2"/>
    <w:rsid w:val="0044147D"/>
    <w:rsid w:val="004831AB"/>
    <w:rsid w:val="004953A5"/>
    <w:rsid w:val="004B5246"/>
    <w:rsid w:val="004C07CF"/>
    <w:rsid w:val="004E354E"/>
    <w:rsid w:val="004F7ADC"/>
    <w:rsid w:val="005243FF"/>
    <w:rsid w:val="0056501A"/>
    <w:rsid w:val="00574E27"/>
    <w:rsid w:val="005B6856"/>
    <w:rsid w:val="005F3852"/>
    <w:rsid w:val="00603818"/>
    <w:rsid w:val="0061465F"/>
    <w:rsid w:val="0064484F"/>
    <w:rsid w:val="00646B14"/>
    <w:rsid w:val="006F036F"/>
    <w:rsid w:val="00703174"/>
    <w:rsid w:val="00704FD6"/>
    <w:rsid w:val="007B642D"/>
    <w:rsid w:val="007E21FE"/>
    <w:rsid w:val="007F2FDF"/>
    <w:rsid w:val="00836FC2"/>
    <w:rsid w:val="00844695"/>
    <w:rsid w:val="00894842"/>
    <w:rsid w:val="00932D91"/>
    <w:rsid w:val="009B55BD"/>
    <w:rsid w:val="009E5025"/>
    <w:rsid w:val="00A06D61"/>
    <w:rsid w:val="00A73573"/>
    <w:rsid w:val="00B27667"/>
    <w:rsid w:val="00BE117B"/>
    <w:rsid w:val="00C95819"/>
    <w:rsid w:val="00CB0A16"/>
    <w:rsid w:val="00D407DD"/>
    <w:rsid w:val="00D842D5"/>
    <w:rsid w:val="00DB7F42"/>
    <w:rsid w:val="00DD5377"/>
    <w:rsid w:val="00EA0D93"/>
    <w:rsid w:val="00EC175F"/>
    <w:rsid w:val="00F05F0A"/>
    <w:rsid w:val="00F52FE6"/>
    <w:rsid w:val="00FF42E1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D5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DD5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3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8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953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rev2</dc:creator>
  <cp:lastModifiedBy>Администратор</cp:lastModifiedBy>
  <cp:revision>12</cp:revision>
  <cp:lastPrinted>2024-05-15T05:54:00Z</cp:lastPrinted>
  <dcterms:created xsi:type="dcterms:W3CDTF">2023-03-24T00:59:00Z</dcterms:created>
  <dcterms:modified xsi:type="dcterms:W3CDTF">2024-05-20T08:02:00Z</dcterms:modified>
</cp:coreProperties>
</file>